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C8F8A" w14:textId="77777777" w:rsidR="008B79DB" w:rsidRPr="00313B7E" w:rsidRDefault="008B79DB" w:rsidP="008B79DB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422B53A2" w14:textId="77777777" w:rsidR="008B79DB" w:rsidRPr="00313B7E" w:rsidRDefault="008B79DB" w:rsidP="008B79DB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14:paraId="13345807" w14:textId="77777777" w:rsidR="008B79DB" w:rsidRPr="00313B7E" w:rsidRDefault="008B79DB" w:rsidP="008B79DB">
      <w:pPr>
        <w:spacing w:after="0"/>
        <w:ind w:left="5664" w:firstLine="708"/>
        <w:rPr>
          <w:rFonts w:ascii="Times New Roman" w:hAnsi="Times New Roman" w:cs="Times New Roman"/>
        </w:rPr>
      </w:pPr>
    </w:p>
    <w:p w14:paraId="5A21C6C7" w14:textId="77777777" w:rsidR="008B79DB" w:rsidRPr="00313B7E" w:rsidRDefault="008B79DB" w:rsidP="008B79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14:paraId="5CD3B002" w14:textId="77777777" w:rsidR="008B79DB" w:rsidRPr="00313B7E" w:rsidRDefault="008B79DB" w:rsidP="008B79D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14:paraId="40143643" w14:textId="77777777" w:rsidR="008B79DB" w:rsidRPr="00313B7E" w:rsidRDefault="008B79DB" w:rsidP="008B79DB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B79DB" w:rsidRPr="00313B7E" w14:paraId="390DE2AB" w14:textId="77777777" w:rsidTr="00CB1CA7">
        <w:tc>
          <w:tcPr>
            <w:tcW w:w="514" w:type="dxa"/>
          </w:tcPr>
          <w:p w14:paraId="627273A4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14:paraId="5BCB4978" w14:textId="77777777" w:rsidR="008B79DB" w:rsidRPr="00313B7E" w:rsidRDefault="008B79DB" w:rsidP="00CB1CA7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14:paraId="20CE7A34" w14:textId="77777777" w:rsidR="008B79DB" w:rsidRPr="00313B7E" w:rsidRDefault="008B79DB" w:rsidP="00CB1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14:paraId="2C32EF2A" w14:textId="77777777" w:rsidR="008B79DB" w:rsidRPr="00313B7E" w:rsidRDefault="008B79DB" w:rsidP="00CB1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B79DB" w:rsidRPr="00313B7E" w14:paraId="5618A6B9" w14:textId="77777777" w:rsidTr="00CB1CA7">
        <w:tc>
          <w:tcPr>
            <w:tcW w:w="514" w:type="dxa"/>
          </w:tcPr>
          <w:p w14:paraId="64BD8DBD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14:paraId="56F380C6" w14:textId="4F2D978D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83E9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</w:t>
            </w:r>
            <w:r w:rsidR="00283E9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6A00219" w14:textId="77777777" w:rsidR="008B79DB" w:rsidRPr="0049200E" w:rsidRDefault="008B79DB" w:rsidP="00CB1CA7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Комплекс ОРУ: 1 (Разминка)</w:t>
            </w:r>
          </w:p>
          <w:p w14:paraId="537D4E93" w14:textId="77777777" w:rsidR="008B79DB" w:rsidRPr="0049200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Скакалка: (3</w:t>
            </w:r>
            <w:r w:rsidRPr="0049200E">
              <w:rPr>
                <w:rFonts w:ascii="Times New Roman" w:hAnsi="Times New Roman" w:cs="Times New Roman"/>
              </w:rPr>
              <w:t xml:space="preserve"> раунда по 1 минуте)</w:t>
            </w:r>
          </w:p>
          <w:p w14:paraId="093C40E9" w14:textId="77777777" w:rsidR="008B79DB" w:rsidRPr="0049200E" w:rsidRDefault="008B79DB" w:rsidP="00CB1CA7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Работа на снарядах 5 раундов: </w:t>
            </w:r>
          </w:p>
          <w:p w14:paraId="6792E683" w14:textId="77777777" w:rsidR="008B79DB" w:rsidRPr="0049200E" w:rsidRDefault="008B79DB" w:rsidP="00CB1C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(шаг короткий, бить вместе с шагом, вперед не наклоняться);</w:t>
            </w:r>
          </w:p>
          <w:p w14:paraId="09A20E74" w14:textId="77777777" w:rsidR="008B79DB" w:rsidRPr="0049200E" w:rsidRDefault="008B79DB" w:rsidP="00CB1C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(локоть разгибаем вместе с поворотом плечевого пояса, короткий толчок правой ногой во время удара, вперёд не наклоняемся);</w:t>
            </w:r>
          </w:p>
          <w:p w14:paraId="291129F8" w14:textId="77777777" w:rsidR="008B79DB" w:rsidRPr="0049200E" w:rsidRDefault="008B79DB" w:rsidP="00CB1C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в контратаке после защиты подставкой правой ладони и не большим уклоном назад (шаг короткий, бить вместе с шагом, вперед не наклоняться);</w:t>
            </w:r>
          </w:p>
          <w:p w14:paraId="1283E0EB" w14:textId="77777777" w:rsidR="008B79DB" w:rsidRPr="0049200E" w:rsidRDefault="008B79DB" w:rsidP="00CB1C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в контратаке после</w:t>
            </w:r>
            <w:r>
              <w:rPr>
                <w:rFonts w:ascii="Times New Roman" w:hAnsi="Times New Roman" w:cs="Times New Roman"/>
              </w:rPr>
              <w:t xml:space="preserve"> защиты подставкой левого плеча.</w:t>
            </w:r>
          </w:p>
          <w:p w14:paraId="68585855" w14:textId="77777777" w:rsidR="008B79DB" w:rsidRPr="0049200E" w:rsidRDefault="008B79DB" w:rsidP="00CB1C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Вольный бой.</w:t>
            </w:r>
          </w:p>
          <w:p w14:paraId="2041A13A" w14:textId="77777777" w:rsidR="008B79DB" w:rsidRPr="0049200E" w:rsidRDefault="008B79DB" w:rsidP="00CB1CA7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ОФП:</w:t>
            </w:r>
          </w:p>
          <w:p w14:paraId="10D2FA93" w14:textId="77777777" w:rsidR="008B79DB" w:rsidRPr="0049200E" w:rsidRDefault="008B79DB" w:rsidP="00CB1CA7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1. Приседания (3 подхода по 10-15 раз), отжимания (3 подхода по 10-15 раз), пресс (3 подх</w:t>
            </w:r>
            <w:r>
              <w:rPr>
                <w:rFonts w:ascii="Times New Roman" w:hAnsi="Times New Roman" w:cs="Times New Roman"/>
              </w:rPr>
              <w:t>ода по 10-15 раз), подтягивания.</w:t>
            </w:r>
          </w:p>
          <w:p w14:paraId="08E39E57" w14:textId="77777777" w:rsidR="008B79DB" w:rsidRPr="0049200E" w:rsidRDefault="008B79DB" w:rsidP="00CB1CA7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Вопрос: </w:t>
            </w:r>
            <w:r>
              <w:rPr>
                <w:rFonts w:ascii="Times New Roman" w:hAnsi="Times New Roman" w:cs="Times New Roman"/>
              </w:rPr>
              <w:t>Какой удар в</w:t>
            </w:r>
            <w:r w:rsidRPr="0049200E">
              <w:rPr>
                <w:rFonts w:ascii="Times New Roman" w:hAnsi="Times New Roman" w:cs="Times New Roman"/>
              </w:rPr>
              <w:t xml:space="preserve"> боксе</w:t>
            </w:r>
            <w:r>
              <w:rPr>
                <w:rFonts w:ascii="Times New Roman" w:hAnsi="Times New Roman" w:cs="Times New Roman"/>
              </w:rPr>
              <w:t xml:space="preserve"> называют открытой перчаткой</w:t>
            </w:r>
            <w:r w:rsidRPr="0049200E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F3E274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2E75A70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296C33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CCCDE5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7A7B828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F4A7E3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7D88E1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9D01CA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FE784F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FE4B2D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3AE14D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8612B3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2C35A3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B6887C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42EE10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57C62D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FE80DD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468057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05A6729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D869B7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007F0B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BA9677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CF2ACF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4E2B28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7E70E33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6D0669EA" w14:textId="77777777" w:rsidTr="00CB1CA7">
        <w:tc>
          <w:tcPr>
            <w:tcW w:w="514" w:type="dxa"/>
          </w:tcPr>
          <w:p w14:paraId="0AC0EC24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14:paraId="262FC7E5" w14:textId="7E1DF369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83E9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283E9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1214531E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на месте 3-4 минуты</w:t>
            </w:r>
          </w:p>
          <w:p w14:paraId="30C55ED8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Школа бокса 5 раундов по 1,5 минуты: </w:t>
            </w:r>
          </w:p>
          <w:p w14:paraId="1ED4601C" w14:textId="77777777" w:rsidR="008B79DB" w:rsidRPr="002D23CE" w:rsidRDefault="008B79DB" w:rsidP="00CB1C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сидя на стуле (спинка ровная, плечи округляем вперёд, локти прижаты к туловищу, во время удара локти резко подымаем на уровень кулака, кисть довёрнута всегда);</w:t>
            </w:r>
          </w:p>
          <w:p w14:paraId="5477CB44" w14:textId="77777777" w:rsidR="008B79DB" w:rsidRPr="002D23CE" w:rsidRDefault="008B79DB" w:rsidP="00CB1C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 шагами вперёд, под разноимённую ногу.</w:t>
            </w:r>
          </w:p>
          <w:p w14:paraId="12BDD948" w14:textId="77777777" w:rsidR="008B79DB" w:rsidRPr="002D23CE" w:rsidRDefault="008B79DB" w:rsidP="00CB1C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Прямые удары с шагами назад, под одноимённую ногу (спинка ровная, плечи округляем вперёд, локти прижаты к туловищу, во время удара локти резко подымаем на уровень кулака, кисть довёрнута всегда, шаги короткие);</w:t>
            </w:r>
          </w:p>
          <w:p w14:paraId="18455003" w14:textId="77777777" w:rsidR="008B79DB" w:rsidRPr="002D23CE" w:rsidRDefault="008B79DB" w:rsidP="00CB1C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Повторяем «раз-раз-два» в голову и туловище из боевой стойки с шагами вперёд.</w:t>
            </w:r>
          </w:p>
          <w:p w14:paraId="361B470D" w14:textId="77777777" w:rsidR="008B79DB" w:rsidRPr="002D23CE" w:rsidRDefault="008B79DB" w:rsidP="00CB1C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Вольный бой. </w:t>
            </w:r>
          </w:p>
          <w:p w14:paraId="4F818DE5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</w:tc>
        <w:tc>
          <w:tcPr>
            <w:tcW w:w="1701" w:type="dxa"/>
          </w:tcPr>
          <w:p w14:paraId="382D71A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426E810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459474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00F74A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3BFB4E6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2FB016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270E92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0ACCA1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1FD0CCA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8484B1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876313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94BB03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7B55EF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40A04A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F612DF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3E2E535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241452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487F8D0F" w14:textId="77777777" w:rsidTr="00CB1CA7">
        <w:tc>
          <w:tcPr>
            <w:tcW w:w="514" w:type="dxa"/>
          </w:tcPr>
          <w:p w14:paraId="2A1A2F2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14:paraId="49905385" w14:textId="52DF7A36" w:rsidR="008B79DB" w:rsidRPr="002D23CE" w:rsidRDefault="00283E9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B79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8B79D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0E0F96C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14:paraId="11CD717D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1,5 минуты прыгаем, 1 минуту разминаемся (сверху вниз: кисти шею, локти, плечи, корпус, таз, ноги…) три раунда, разминка в перерывах.</w:t>
            </w:r>
          </w:p>
          <w:p w14:paraId="1187864E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Школа бокса: (4 раунда по 1,5 минуты)</w:t>
            </w:r>
          </w:p>
          <w:p w14:paraId="1738132A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1.</w:t>
            </w:r>
            <w:r w:rsidRPr="002D23CE">
              <w:t xml:space="preserve"> </w:t>
            </w:r>
            <w:r w:rsidRPr="002D23CE">
              <w:rPr>
                <w:rFonts w:ascii="Times New Roman" w:hAnsi="Times New Roman" w:cs="Times New Roman"/>
              </w:rPr>
              <w:t>Одиночные прямые удары сидя на стуле (повторение)</w:t>
            </w:r>
          </w:p>
          <w:p w14:paraId="5D43E7E8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lastRenderedPageBreak/>
              <w:t>2. Прямые удары под разноимённую ногу с шагами вперёд, назад.</w:t>
            </w:r>
          </w:p>
          <w:p w14:paraId="11248B39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3.Челночное движение в боевой стойке, плюс одиночные прямые удары.</w:t>
            </w:r>
          </w:p>
          <w:p w14:paraId="41FDB850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4. Бой с тенью. (в боевой стойке двигаемся вокруг воображаемого противника)</w:t>
            </w:r>
          </w:p>
          <w:p w14:paraId="3D94AE27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Комплексное упражнение: 3 раз отжимаемся, 3 раз «лягушка», 3 пресс, 3 раз присели - подпрыгнули (все упражнения повторяем пять раз по кругу).</w:t>
            </w:r>
          </w:p>
          <w:p w14:paraId="0BE9E6E3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  <w:p w14:paraId="274B4857" w14:textId="77777777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Вопрос:</w:t>
            </w:r>
            <w:r>
              <w:rPr>
                <w:rFonts w:ascii="Times New Roman" w:hAnsi="Times New Roman" w:cs="Times New Roman"/>
              </w:rPr>
              <w:t xml:space="preserve"> Форма одежды боксёра?</w:t>
            </w:r>
          </w:p>
        </w:tc>
        <w:tc>
          <w:tcPr>
            <w:tcW w:w="1701" w:type="dxa"/>
          </w:tcPr>
          <w:p w14:paraId="0E22FC1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6F2DA09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476E7C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0A74B4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4CFF0E2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FCDB1B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127E6B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 мин.</w:t>
            </w:r>
          </w:p>
          <w:p w14:paraId="32CAD28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9FB229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269DDE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271EC5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78472C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F34772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0ACC60B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DA66FB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518C4A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23C25B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74AF8044" w14:textId="77777777" w:rsidTr="00CB1CA7">
        <w:tc>
          <w:tcPr>
            <w:tcW w:w="514" w:type="dxa"/>
          </w:tcPr>
          <w:p w14:paraId="60535F6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14:paraId="797FBBEB" w14:textId="6150E23F" w:rsidR="008B79DB" w:rsidRPr="002D23CE" w:rsidRDefault="00283E9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B79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8B79D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34592DD8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5C407A87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30A97CB0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14:paraId="71213823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22738C8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5E1F90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091B0B9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фронтальной стойке (повторение)</w:t>
            </w:r>
          </w:p>
          <w:p w14:paraId="6D983A0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 боевой стойке (повторение)</w:t>
            </w:r>
          </w:p>
          <w:p w14:paraId="03F6214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1466EC9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4B8E5FBA" w14:textId="5004E00F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FB2F6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5255305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92B875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5F3EE6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7A0C7D3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C2C847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2E3A39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3087313A" w14:textId="3B60F357" w:rsidR="008B79DB" w:rsidRDefault="00283E9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641757" w14:textId="77777777" w:rsidR="00283E9B" w:rsidRDefault="00283E9B" w:rsidP="00CB1CA7">
            <w:pPr>
              <w:rPr>
                <w:rFonts w:ascii="Times New Roman" w:hAnsi="Times New Roman" w:cs="Times New Roman"/>
              </w:rPr>
            </w:pPr>
          </w:p>
          <w:p w14:paraId="4D783DD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18E9045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382F49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1EE0E83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192C9E3F" w14:textId="77777777" w:rsidTr="00CB1CA7">
        <w:tc>
          <w:tcPr>
            <w:tcW w:w="514" w:type="dxa"/>
          </w:tcPr>
          <w:p w14:paraId="0BD8B84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14:paraId="1421395B" w14:textId="0358EE8B" w:rsidR="008B79DB" w:rsidRPr="002D23C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3E9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</w:t>
            </w:r>
            <w:r w:rsidR="00283E9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9A2242F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3C530DE5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5948D678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5A588FFC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1298A0F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04633B0F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6DDD6B70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626FA258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6FB3F12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6536F6D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08A8DDF1" w14:textId="40C13B18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572AB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180F536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EFE64F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07512F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4664FAB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AF2799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330A56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C451AD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1F9E4D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ACC14E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24A6F6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6CA0CE0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00C0BC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263C8447" w14:textId="77777777" w:rsidTr="00CB1CA7">
        <w:tc>
          <w:tcPr>
            <w:tcW w:w="514" w:type="dxa"/>
          </w:tcPr>
          <w:p w14:paraId="5FBF9F5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14:paraId="5550BF3F" w14:textId="1B16AAD4" w:rsidR="008B79DB" w:rsidRPr="002D23CE" w:rsidRDefault="00283E9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B79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="008B79D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15C5AA48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5B225031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4E6B3EF1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035A86E9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2F6469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7CFE5C80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452F984E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4DF2C146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74ED8B9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03216C20" w14:textId="7122025A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3DB7E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3EC40BA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200F3F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99D32A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1EAE547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0EC4C5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439E5B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791642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FBB6D9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0DBAD36" w14:textId="47E02A10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4690D7C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DB3652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56A533D6" w14:textId="77777777" w:rsidTr="00CB1CA7">
        <w:tc>
          <w:tcPr>
            <w:tcW w:w="514" w:type="dxa"/>
          </w:tcPr>
          <w:p w14:paraId="7AAB5BF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14:paraId="1AF46AE7" w14:textId="69DCE3CD" w:rsidR="008B79DB" w:rsidRPr="002D23CE" w:rsidRDefault="00083BCE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79DB">
              <w:rPr>
                <w:rFonts w:ascii="Times New Roman" w:hAnsi="Times New Roman" w:cs="Times New Roman"/>
              </w:rPr>
              <w:t>6.0</w:t>
            </w:r>
            <w:r w:rsidR="00283E9B">
              <w:rPr>
                <w:rFonts w:ascii="Times New Roman" w:hAnsi="Times New Roman" w:cs="Times New Roman"/>
              </w:rPr>
              <w:t>7</w:t>
            </w:r>
            <w:r w:rsidR="008B79DB"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2DB5D4BE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33AF5909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68F78A34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14:paraId="7B7DE838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2842ABC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20C589E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 бокса:</w:t>
            </w:r>
          </w:p>
          <w:p w14:paraId="55481FC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боевой стойке (повторение)</w:t>
            </w:r>
          </w:p>
          <w:p w14:paraId="4AF7423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Комбинация «раз-два-два» в голову на месте в боевой стойке (повторение)</w:t>
            </w:r>
          </w:p>
          <w:p w14:paraId="0AB3678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74DA6347" w14:textId="71F2227D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1F87C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49AA1B7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DED7E0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B08906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5299CD8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29A4DE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4AAAC2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729AE77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74DEB6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34CC2B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22D6700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793661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CC0AC78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326A6986" w14:textId="77777777" w:rsidTr="00CB1CA7">
        <w:tc>
          <w:tcPr>
            <w:tcW w:w="514" w:type="dxa"/>
          </w:tcPr>
          <w:p w14:paraId="1AC2741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91" w:type="dxa"/>
          </w:tcPr>
          <w:p w14:paraId="30EC0D37" w14:textId="057D9B9C" w:rsidR="008B79DB" w:rsidRPr="002D23CE" w:rsidRDefault="00083BCE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79DB">
              <w:rPr>
                <w:rFonts w:ascii="Times New Roman" w:hAnsi="Times New Roman" w:cs="Times New Roman"/>
              </w:rPr>
              <w:t>8.0</w:t>
            </w:r>
            <w:r w:rsidR="00283E9B">
              <w:rPr>
                <w:rFonts w:ascii="Times New Roman" w:hAnsi="Times New Roman" w:cs="Times New Roman"/>
              </w:rPr>
              <w:t>7</w:t>
            </w:r>
            <w:r w:rsidR="008B79DB"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6AC3CAAC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74432490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4EDEA0B9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DC8AF26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26F42BC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003F7AFC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1E5DD04B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боевой </w:t>
            </w:r>
            <w:r w:rsidRPr="00907D33">
              <w:rPr>
                <w:rFonts w:ascii="Times New Roman" w:hAnsi="Times New Roman" w:cs="Times New Roman"/>
              </w:rPr>
              <w:t>стойке (повторение)</w:t>
            </w:r>
          </w:p>
          <w:p w14:paraId="100C9050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– прямые, голова-туловище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4D08FE5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1247DC66" w14:textId="44AE68AA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DEF86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29ECDFA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F4D387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07C713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511137F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B5D5E4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7F66C4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13A40F1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F0F77E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F785E45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37C5461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61FF0E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782DFD0A" w14:textId="77777777" w:rsidTr="00CB1CA7">
        <w:tc>
          <w:tcPr>
            <w:tcW w:w="514" w:type="dxa"/>
          </w:tcPr>
          <w:p w14:paraId="375F00B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1" w:type="dxa"/>
          </w:tcPr>
          <w:p w14:paraId="52AB2773" w14:textId="1DAFC999" w:rsidR="008B79DB" w:rsidRPr="002D23CE" w:rsidRDefault="00083BCE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8B79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8B79DB"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0B153EBF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4914E24E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413A97AA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7FD9199D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6B8997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32E446C5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7A7BB38D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76A42D11" w14:textId="77777777" w:rsidR="008B79DB" w:rsidRPr="00907D33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«раз-два-три»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</w:t>
            </w:r>
            <w:r>
              <w:rPr>
                <w:rFonts w:ascii="Times New Roman" w:hAnsi="Times New Roman" w:cs="Times New Roman"/>
              </w:rPr>
              <w:t xml:space="preserve">в голову.  </w:t>
            </w:r>
            <w:r w:rsidRPr="00907D33">
              <w:rPr>
                <w:rFonts w:ascii="Times New Roman" w:hAnsi="Times New Roman" w:cs="Times New Roman"/>
              </w:rPr>
              <w:t>(повторение)</w:t>
            </w:r>
          </w:p>
          <w:p w14:paraId="1361E75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0F92E411" w14:textId="5C4B0291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440DA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7ACCC9A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D622EB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AA805B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68A44BF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203E77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AD4007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625568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1760B6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18A15B3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136430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9B60D6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2D6EE92F" w14:textId="77777777" w:rsidTr="00CB1CA7">
        <w:tc>
          <w:tcPr>
            <w:tcW w:w="514" w:type="dxa"/>
          </w:tcPr>
          <w:p w14:paraId="17516A4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1" w:type="dxa"/>
          </w:tcPr>
          <w:p w14:paraId="2967B902" w14:textId="54BD32FE" w:rsidR="008B79DB" w:rsidRDefault="00083BCE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8B79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8B79DB"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0B313B93" w14:textId="77777777" w:rsidR="008B79DB" w:rsidRPr="007C6AB7" w:rsidRDefault="008B79DB" w:rsidP="00CB1CA7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Разминка на месте.</w:t>
            </w:r>
          </w:p>
          <w:p w14:paraId="7AC73291" w14:textId="77777777" w:rsidR="008B79DB" w:rsidRPr="007C6AB7" w:rsidRDefault="008B79DB" w:rsidP="00CB1C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если есть беговая дорожка кросс 35-40 минут (или велотренажёр лёгкая нагрузка, темп ровный)</w:t>
            </w:r>
          </w:p>
          <w:p w14:paraId="46EBDF69" w14:textId="77777777" w:rsidR="008B79DB" w:rsidRPr="007C6AB7" w:rsidRDefault="008B79DB" w:rsidP="00CB1C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Восстанавливаем дыхание, тянемся (особенно хорошо тянем ноги).</w:t>
            </w:r>
          </w:p>
          <w:p w14:paraId="61E68700" w14:textId="77777777" w:rsidR="008B79DB" w:rsidRPr="007C6AB7" w:rsidRDefault="008B79DB" w:rsidP="00CB1C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ОФП: Отжимание 3 по 50 раз, пресс не менее100, приседание 3 по 40, подтягивание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25 раз перерывы по самочувствию</w:t>
            </w:r>
          </w:p>
          <w:p w14:paraId="63D5EC41" w14:textId="77777777" w:rsidR="008B79DB" w:rsidRPr="007C6AB7" w:rsidRDefault="008B79DB" w:rsidP="00CB1CA7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14:paraId="20D570FA" w14:textId="77777777" w:rsidR="008B79DB" w:rsidRPr="007C6AB7" w:rsidRDefault="008B79DB" w:rsidP="00CB1CA7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Вопрос</w:t>
            </w:r>
            <w:proofErr w:type="gramStart"/>
            <w:r w:rsidRPr="007C6AB7">
              <w:rPr>
                <w:rFonts w:ascii="Times New Roman" w:hAnsi="Times New Roman" w:cs="Times New Roman"/>
              </w:rPr>
              <w:t>: Что</w:t>
            </w:r>
            <w:proofErr w:type="gramEnd"/>
            <w:r w:rsidRPr="007C6AB7">
              <w:rPr>
                <w:rFonts w:ascii="Times New Roman" w:hAnsi="Times New Roman" w:cs="Times New Roman"/>
              </w:rPr>
              <w:t xml:space="preserve"> понимают под </w:t>
            </w:r>
            <w:r>
              <w:rPr>
                <w:rFonts w:ascii="Times New Roman" w:hAnsi="Times New Roman" w:cs="Times New Roman"/>
              </w:rPr>
              <w:t xml:space="preserve">ударом наотмашь в </w:t>
            </w:r>
            <w:r w:rsidRPr="007C6AB7">
              <w:rPr>
                <w:rFonts w:ascii="Times New Roman" w:hAnsi="Times New Roman" w:cs="Times New Roman"/>
              </w:rPr>
              <w:t>боксе?</w:t>
            </w:r>
          </w:p>
        </w:tc>
        <w:tc>
          <w:tcPr>
            <w:tcW w:w="1701" w:type="dxa"/>
          </w:tcPr>
          <w:p w14:paraId="375BE7D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5BDAAFD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F99ECC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7F1C93C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65E609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DAD0B5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29A3F6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27E86D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B06CF3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6F47B81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1FDA0DB9" w14:textId="77777777" w:rsidTr="00CB1CA7">
        <w:tc>
          <w:tcPr>
            <w:tcW w:w="514" w:type="dxa"/>
          </w:tcPr>
          <w:p w14:paraId="12F46FD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1" w:type="dxa"/>
          </w:tcPr>
          <w:p w14:paraId="467354AF" w14:textId="1C1DC458" w:rsidR="008B79DB" w:rsidRDefault="00083BCE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B79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8B79DB"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184A5A6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68D3B69B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1D114854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3B108732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041F6A5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443FA25C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58448EF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14:paraId="592CA67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14:paraId="20FBFBA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 (повторение)</w:t>
            </w:r>
          </w:p>
          <w:p w14:paraId="7DF2F5C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6CCB127A" w14:textId="77777777" w:rsidR="008B79DB" w:rsidRPr="00815515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815515">
              <w:rPr>
                <w:rFonts w:ascii="Times New Roman" w:hAnsi="Times New Roman" w:cs="Times New Roman"/>
              </w:rPr>
              <w:t>)</w:t>
            </w:r>
          </w:p>
          <w:p w14:paraId="4590CE0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5F3CB82F" w14:textId="1C28978F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72D48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4B4FA5F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99DEE2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4AC66C0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92BB0F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5C31052A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FA00BC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9EFA962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A41C5E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8521CB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12369C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69CAE1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33D04D5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59334B3B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90 мин.</w:t>
            </w:r>
          </w:p>
        </w:tc>
      </w:tr>
      <w:tr w:rsidR="008B79DB" w:rsidRPr="00313B7E" w14:paraId="70346105" w14:textId="77777777" w:rsidTr="00CB1CA7">
        <w:tc>
          <w:tcPr>
            <w:tcW w:w="514" w:type="dxa"/>
          </w:tcPr>
          <w:p w14:paraId="0B4D2C4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891" w:type="dxa"/>
          </w:tcPr>
          <w:p w14:paraId="2AA870DE" w14:textId="2E00358C" w:rsidR="008B79DB" w:rsidRDefault="00083BCE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B79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8B79DB"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1AFEBCA8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399841DD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2123840B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6A8D5BC8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4C06F3E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41C8B6F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4C211DB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14:paraId="2D7CECF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14:paraId="2C9B752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(повторение)</w:t>
            </w:r>
          </w:p>
          <w:p w14:paraId="62EA4690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50A1E3A5" w14:textId="77777777" w:rsidR="008B79DB" w:rsidRPr="00CA2748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6DA708E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3C0D8F90" w14:textId="51754D70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4954B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6B43BC4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209BF5A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1A2B97C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156A892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31C918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A07EB9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CE6E4B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50E2066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907FE1E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2ACAD5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583111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79DB" w:rsidRPr="00313B7E" w14:paraId="3F35EF96" w14:textId="77777777" w:rsidTr="00CB1CA7">
        <w:tc>
          <w:tcPr>
            <w:tcW w:w="514" w:type="dxa"/>
          </w:tcPr>
          <w:p w14:paraId="247AF4B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1" w:type="dxa"/>
          </w:tcPr>
          <w:p w14:paraId="1C0A68D9" w14:textId="3743E7C4" w:rsidR="008B79DB" w:rsidRDefault="00083BCE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B79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8B79DB">
              <w:rPr>
                <w:rFonts w:ascii="Times New Roman" w:hAnsi="Times New Roman" w:cs="Times New Roman"/>
              </w:rPr>
              <w:t>.202</w:t>
            </w:r>
            <w:r w:rsidR="00283E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664FCEF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7B484E30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1FEC80D3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4F16DC05" w14:textId="77777777" w:rsidR="008B79DB" w:rsidRPr="00313B7E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3B037C97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0FCF7F5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2655790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14:paraId="38102F59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назад (повторение)</w:t>
            </w:r>
          </w:p>
          <w:p w14:paraId="5FF5393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14:paraId="5DA071D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тройка прямые удары с шагами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6F3CC2F6" w14:textId="77777777" w:rsidR="008B79DB" w:rsidRPr="00CA2748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4F86F59E" w14:textId="23676AB4" w:rsidR="008B79DB" w:rsidRPr="00313B7E" w:rsidRDefault="008B79DB" w:rsidP="0028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89920F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43B4ECE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0EF0BD73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4A0975B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5FDB48D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A861E3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6423A71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35C8AA56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6E3B824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40C277AD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7F75F878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</w:p>
          <w:p w14:paraId="6BC9FE84" w14:textId="77777777" w:rsidR="008B79DB" w:rsidRDefault="008B79DB" w:rsidP="00C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83E9B" w:rsidRPr="00313B7E" w14:paraId="1D14E6A4" w14:textId="77777777" w:rsidTr="00CB1CA7">
        <w:tc>
          <w:tcPr>
            <w:tcW w:w="514" w:type="dxa"/>
          </w:tcPr>
          <w:p w14:paraId="5272F37B" w14:textId="03E9E138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91" w:type="dxa"/>
          </w:tcPr>
          <w:p w14:paraId="1EF388A2" w14:textId="615A2351" w:rsidR="00283E9B" w:rsidRDefault="00083BCE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83E9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283E9B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14:paraId="2314BB32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6D5E2B5A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50B212C1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5A866814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7153ABAB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31EDA83F" w14:textId="77777777" w:rsidR="00283E9B" w:rsidRPr="00907D33" w:rsidRDefault="00283E9B" w:rsidP="00283E9B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055C4CBC" w14:textId="77777777" w:rsidR="00283E9B" w:rsidRPr="00907D33" w:rsidRDefault="00283E9B" w:rsidP="00283E9B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40F88597" w14:textId="77777777" w:rsidR="00283E9B" w:rsidRPr="00907D33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«раз-два-три»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</w:t>
            </w:r>
            <w:r>
              <w:rPr>
                <w:rFonts w:ascii="Times New Roman" w:hAnsi="Times New Roman" w:cs="Times New Roman"/>
              </w:rPr>
              <w:t xml:space="preserve">в голову.  </w:t>
            </w:r>
            <w:r w:rsidRPr="00907D33">
              <w:rPr>
                <w:rFonts w:ascii="Times New Roman" w:hAnsi="Times New Roman" w:cs="Times New Roman"/>
              </w:rPr>
              <w:t>(повторение)</w:t>
            </w:r>
          </w:p>
          <w:p w14:paraId="1929BBAA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7FCD653F" w14:textId="128CD491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0C3AC2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71370FEC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686ABCDB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61DBFB98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4F4FCE7C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43B143D6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02844BF4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2FD930DC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3A343EC4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0158ACB0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41E59A5A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05B21D26" w14:textId="205F544D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83E9B" w:rsidRPr="00313B7E" w14:paraId="0055F56B" w14:textId="77777777" w:rsidTr="00CB1CA7">
        <w:tc>
          <w:tcPr>
            <w:tcW w:w="514" w:type="dxa"/>
          </w:tcPr>
          <w:p w14:paraId="0CEAC535" w14:textId="55E77C91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91" w:type="dxa"/>
          </w:tcPr>
          <w:p w14:paraId="259C3D86" w14:textId="6749AAF6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</w:t>
            </w:r>
            <w:r w:rsidR="00083B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14:paraId="074F627E" w14:textId="77777777" w:rsidR="00283E9B" w:rsidRPr="007C6AB7" w:rsidRDefault="00283E9B" w:rsidP="00283E9B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Разминка на месте.</w:t>
            </w:r>
          </w:p>
          <w:p w14:paraId="0B822763" w14:textId="77777777" w:rsidR="00283E9B" w:rsidRPr="007C6AB7" w:rsidRDefault="00283E9B" w:rsidP="00283E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если есть беговая дорожка кросс 35-40 минут (или велотренажёр лёгкая нагрузка, темп ровный)</w:t>
            </w:r>
          </w:p>
          <w:p w14:paraId="1B2DA981" w14:textId="77777777" w:rsidR="00283E9B" w:rsidRPr="007C6AB7" w:rsidRDefault="00283E9B" w:rsidP="00283E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Восстанавливаем дыхание, тянемся (особенно хорошо тянем ноги).</w:t>
            </w:r>
          </w:p>
          <w:p w14:paraId="41CC779B" w14:textId="77777777" w:rsidR="00283E9B" w:rsidRPr="007C6AB7" w:rsidRDefault="00283E9B" w:rsidP="00283E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ОФП: Отжимание 3 по 50 раз, пресс не менее100, приседание 3 по 40, подтягивание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25 раз перерывы по самочувствию</w:t>
            </w:r>
          </w:p>
          <w:p w14:paraId="5C15428F" w14:textId="77777777" w:rsidR="00283E9B" w:rsidRPr="007C6AB7" w:rsidRDefault="00283E9B" w:rsidP="00283E9B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14:paraId="75F10B27" w14:textId="36A74C34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Вопрос</w:t>
            </w:r>
            <w:proofErr w:type="gramStart"/>
            <w:r w:rsidRPr="007C6AB7">
              <w:rPr>
                <w:rFonts w:ascii="Times New Roman" w:hAnsi="Times New Roman" w:cs="Times New Roman"/>
              </w:rPr>
              <w:t>: Что</w:t>
            </w:r>
            <w:proofErr w:type="gramEnd"/>
            <w:r w:rsidRPr="007C6AB7">
              <w:rPr>
                <w:rFonts w:ascii="Times New Roman" w:hAnsi="Times New Roman" w:cs="Times New Roman"/>
              </w:rPr>
              <w:t xml:space="preserve"> понимают под </w:t>
            </w:r>
            <w:r>
              <w:rPr>
                <w:rFonts w:ascii="Times New Roman" w:hAnsi="Times New Roman" w:cs="Times New Roman"/>
              </w:rPr>
              <w:t xml:space="preserve">ударом наотмашь в </w:t>
            </w:r>
            <w:r w:rsidRPr="007C6AB7">
              <w:rPr>
                <w:rFonts w:ascii="Times New Roman" w:hAnsi="Times New Roman" w:cs="Times New Roman"/>
              </w:rPr>
              <w:t>боксе?</w:t>
            </w:r>
          </w:p>
        </w:tc>
        <w:tc>
          <w:tcPr>
            <w:tcW w:w="1701" w:type="dxa"/>
          </w:tcPr>
          <w:p w14:paraId="4B234214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22AAD548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0EC4E0BC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31EE3AE7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1B568903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1D2EA71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7378CD49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7C685A5C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4A5F6A8A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3B45D054" w14:textId="4987185C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83E9B" w:rsidRPr="00313B7E" w14:paraId="4E1219B6" w14:textId="77777777" w:rsidTr="00CB1CA7">
        <w:tc>
          <w:tcPr>
            <w:tcW w:w="514" w:type="dxa"/>
          </w:tcPr>
          <w:p w14:paraId="06DAC9D0" w14:textId="4C30B389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91" w:type="dxa"/>
          </w:tcPr>
          <w:p w14:paraId="127CE1CB" w14:textId="423B5C0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3B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</w:t>
            </w:r>
            <w:r w:rsidR="00083B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14:paraId="45CEA163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23121C66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08D828D5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67A33A8F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7C0A6F37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37598711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009F7B36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14:paraId="0146668A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14:paraId="04D87E26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двойка прямые удары с шагом вперед (повторение)</w:t>
            </w:r>
          </w:p>
          <w:p w14:paraId="006C37C2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52A3BE4D" w14:textId="77777777" w:rsidR="00283E9B" w:rsidRPr="00815515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815515">
              <w:rPr>
                <w:rFonts w:ascii="Times New Roman" w:hAnsi="Times New Roman" w:cs="Times New Roman"/>
              </w:rPr>
              <w:t>)</w:t>
            </w:r>
          </w:p>
          <w:p w14:paraId="5BEEE92F" w14:textId="38BF00C2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47EB5B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7A1CF033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4337D554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4FFFDAA5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2573D1B2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74066C3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3C3C7D6F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77A4F113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0DC1595F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мин.</w:t>
            </w:r>
          </w:p>
          <w:p w14:paraId="4D8E418A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77749201" w14:textId="6575358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83E9B" w:rsidRPr="00313B7E" w14:paraId="5DAC5212" w14:textId="77777777" w:rsidTr="00283E9B">
        <w:trPr>
          <w:trHeight w:val="409"/>
        </w:trPr>
        <w:tc>
          <w:tcPr>
            <w:tcW w:w="514" w:type="dxa"/>
          </w:tcPr>
          <w:p w14:paraId="1ED75F85" w14:textId="56CA212C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891" w:type="dxa"/>
          </w:tcPr>
          <w:p w14:paraId="47782D1C" w14:textId="42E6B08C" w:rsidR="00283E9B" w:rsidRDefault="00083BCE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83E9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283E9B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14:paraId="20AAD337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5475B946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43519988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2C7BCDD9" w14:textId="77777777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2494D6B3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7CFD54D6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1DAC7E58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14:paraId="7D77BF52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14:paraId="75F3A652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(повторение)</w:t>
            </w:r>
          </w:p>
          <w:p w14:paraId="1F40899C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09EBD5DB" w14:textId="77777777" w:rsidR="00283E9B" w:rsidRPr="00CA2748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68676310" w14:textId="679998FF" w:rsidR="00283E9B" w:rsidRPr="00313B7E" w:rsidRDefault="00283E9B" w:rsidP="0028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2606B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4259DC7C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0C6C6561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3579F608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22E068CD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1621366D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13319EAF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139B00C1" w14:textId="0A8F5BBC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3C78B9F7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7E830800" w14:textId="77777777" w:rsidR="00283E9B" w:rsidRDefault="00283E9B" w:rsidP="00283E9B">
            <w:pPr>
              <w:rPr>
                <w:rFonts w:ascii="Times New Roman" w:hAnsi="Times New Roman" w:cs="Times New Roman"/>
              </w:rPr>
            </w:pPr>
          </w:p>
          <w:p w14:paraId="6150391F" w14:textId="03D6EEF3" w:rsidR="00283E9B" w:rsidRDefault="00283E9B" w:rsidP="002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14:paraId="343EEA82" w14:textId="77777777" w:rsidR="008B79DB" w:rsidRDefault="008B79DB"/>
    <w:sectPr w:rsidR="008B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2F39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FB4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DB"/>
    <w:rsid w:val="00083BCE"/>
    <w:rsid w:val="00283E9B"/>
    <w:rsid w:val="008B79DB"/>
    <w:rsid w:val="00E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AD27"/>
  <w15:chartTrackingRefBased/>
  <w15:docId w15:val="{EA3A0DAD-C6D5-4FEC-8D24-C2DDA54D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Григорьевич Евгений</dc:creator>
  <cp:keywords/>
  <dc:description/>
  <cp:lastModifiedBy>Григорьевич Евгений</cp:lastModifiedBy>
  <cp:revision>2</cp:revision>
  <dcterms:created xsi:type="dcterms:W3CDTF">2022-06-20T16:04:00Z</dcterms:created>
  <dcterms:modified xsi:type="dcterms:W3CDTF">2022-06-20T16:04:00Z</dcterms:modified>
</cp:coreProperties>
</file>